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C9" w:rsidRDefault="003D3581" w:rsidP="003D3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581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Pr="003D3581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3D3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581">
        <w:rPr>
          <w:rFonts w:ascii="Times New Roman" w:hAnsi="Times New Roman" w:cs="Times New Roman"/>
          <w:sz w:val="28"/>
          <w:szCs w:val="28"/>
        </w:rPr>
        <w:t>сельовет</w:t>
      </w:r>
      <w:proofErr w:type="spellEnd"/>
    </w:p>
    <w:p w:rsidR="003D3581" w:rsidRDefault="003D3581" w:rsidP="003D3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3D3581" w:rsidRDefault="003D3581" w:rsidP="003D3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581" w:rsidRDefault="003D3581" w:rsidP="003D3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D3581" w:rsidRDefault="003D3581" w:rsidP="003D3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3581" w:rsidRDefault="003D3581" w:rsidP="003D3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августа 2015 года                                  № </w:t>
      </w:r>
      <w:r w:rsidR="00E14D9B">
        <w:rPr>
          <w:rFonts w:ascii="Times New Roman" w:hAnsi="Times New Roman" w:cs="Times New Roman"/>
          <w:sz w:val="28"/>
          <w:szCs w:val="28"/>
        </w:rPr>
        <w:t>41</w:t>
      </w:r>
    </w:p>
    <w:p w:rsidR="003D3581" w:rsidRDefault="003D3581" w:rsidP="003D3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991" w:rsidRPr="006F2991" w:rsidRDefault="006F2991" w:rsidP="006F2991">
      <w:pPr>
        <w:shd w:val="clear" w:color="auto" w:fill="FFFFFF"/>
        <w:spacing w:after="225" w:line="336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991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 создании конкурсной комиссии </w:t>
      </w:r>
      <w:r w:rsidR="005C7D8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>по</w:t>
      </w:r>
      <w:r w:rsidRPr="006F2991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проведени</w:t>
      </w:r>
      <w:r w:rsidR="005C7D8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>ю</w:t>
      </w:r>
      <w:r w:rsidRPr="006F2991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конкурса на замещение вакантной должности муниципальной службы Республики Башкортостан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>Казанчинский</w:t>
      </w:r>
      <w:proofErr w:type="spellEnd"/>
      <w:r w:rsidRPr="006F2991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>Аскинский</w:t>
      </w:r>
      <w:proofErr w:type="spellEnd"/>
      <w:r w:rsidRPr="006F2991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район Республики Башкортостан </w:t>
      </w:r>
    </w:p>
    <w:p w:rsidR="006F2991" w:rsidRPr="006F2991" w:rsidRDefault="006F2991" w:rsidP="006F2991">
      <w:pPr>
        <w:shd w:val="clear" w:color="auto" w:fill="FFFFFF"/>
        <w:spacing w:after="225" w:line="336" w:lineRule="atLeast"/>
        <w:ind w:firstLine="567"/>
        <w:rPr>
          <w:rFonts w:ascii="Tahoma" w:eastAsia="Times New Roman" w:hAnsi="Tahoma" w:cs="Tahoma"/>
          <w:color w:val="000000"/>
          <w:sz w:val="18"/>
          <w:szCs w:val="18"/>
        </w:rPr>
      </w:pPr>
      <w:r w:rsidRPr="006F2991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F2991" w:rsidRPr="006F2991" w:rsidRDefault="006F2991" w:rsidP="00F90D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 ст.17 Федерального </w:t>
      </w:r>
      <w:hyperlink r:id="rId4" w:history="1">
        <w:r w:rsidRPr="00F90D58">
          <w:rPr>
            <w:rFonts w:ascii="Times New Roman" w:eastAsia="Times New Roman" w:hAnsi="Times New Roman" w:cs="Times New Roman"/>
            <w:color w:val="A75E2E"/>
            <w:sz w:val="28"/>
            <w:szCs w:val="28"/>
            <w:u w:val="single"/>
          </w:rPr>
          <w:t>закона</w:t>
        </w:r>
      </w:hyperlink>
      <w:r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муниципальной службе в Российской Федерации» за  № 25 -ФЗ от 02.03.2007 г., </w:t>
      </w:r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постановляю:</w:t>
      </w:r>
    </w:p>
    <w:p w:rsidR="006F2991" w:rsidRPr="006F2991" w:rsidRDefault="006F2991" w:rsidP="00F90D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>1. Создать конкурсную комиссию  для проведения конкурса на замещение вакантной должности муниципальной службы   в составе пяти человек</w:t>
      </w:r>
      <w:proofErr w:type="gramStart"/>
      <w:r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2991" w:rsidRPr="006F2991" w:rsidRDefault="006F2991" w:rsidP="00F90D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>Киямов</w:t>
      </w:r>
      <w:proofErr w:type="spellEnd"/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Р.Т.</w:t>
      </w:r>
      <w:r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глава </w:t>
      </w:r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председатель комиссии;</w:t>
      </w:r>
    </w:p>
    <w:p w:rsidR="006F2991" w:rsidRPr="006F2991" w:rsidRDefault="0047369E" w:rsidP="00F90D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>Нуриахметов</w:t>
      </w:r>
      <w:proofErr w:type="spellEnd"/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М.А.</w:t>
      </w:r>
      <w:r w:rsidR="006F2991"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 Совета</w:t>
      </w:r>
      <w:r w:rsidR="006F2991"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</w:t>
      </w:r>
      <w:proofErr w:type="gramStart"/>
      <w:r w:rsidR="006F2991"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="006F2991"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редседателя комиссии;</w:t>
      </w:r>
    </w:p>
    <w:p w:rsidR="006F2991" w:rsidRPr="006F2991" w:rsidRDefault="006F2991" w:rsidP="00F90D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>Муфтахтдинова</w:t>
      </w:r>
      <w:proofErr w:type="spellEnd"/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</w:t>
      </w:r>
      <w:r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управляющий делами – секретарь комиссии;</w:t>
      </w:r>
    </w:p>
    <w:p w:rsidR="006F2991" w:rsidRPr="006F2991" w:rsidRDefault="0047369E" w:rsidP="00F90D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>Мингазов</w:t>
      </w:r>
      <w:proofErr w:type="spellEnd"/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Г.Ф.</w:t>
      </w:r>
      <w:r w:rsidR="006F2991"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информационной и кадровой работы администрации МР</w:t>
      </w:r>
      <w:r w:rsidR="006F2991"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член комиссии;</w:t>
      </w:r>
    </w:p>
    <w:p w:rsidR="006F2991" w:rsidRPr="006F2991" w:rsidRDefault="0047369E" w:rsidP="00F90D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>Сафин Р.Ф.</w:t>
      </w:r>
      <w:r w:rsidR="006F2991"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юрист администрации муниципального района </w:t>
      </w:r>
      <w:proofErr w:type="spellStart"/>
      <w:r w:rsidR="006F2991"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="006F2991"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 – член комиссии.</w:t>
      </w:r>
    </w:p>
    <w:p w:rsidR="0047369E" w:rsidRPr="00F90D58" w:rsidRDefault="006F2991" w:rsidP="00F90D58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47369E" w:rsidRPr="00F90D58">
        <w:rPr>
          <w:rFonts w:ascii="Times New Roman" w:hAnsi="Times New Roman" w:cs="Times New Roman"/>
          <w:sz w:val="28"/>
          <w:szCs w:val="28"/>
        </w:rPr>
        <w:t xml:space="preserve"> Постановление  главы сельского поселения </w:t>
      </w:r>
      <w:proofErr w:type="spellStart"/>
      <w:r w:rsidR="0047369E" w:rsidRPr="00F90D5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47369E" w:rsidRPr="00F90D58">
        <w:rPr>
          <w:rFonts w:ascii="Times New Roman" w:hAnsi="Times New Roman" w:cs="Times New Roman"/>
          <w:sz w:val="28"/>
          <w:szCs w:val="28"/>
        </w:rPr>
        <w:t xml:space="preserve"> сельсовет от 08.06.2008 года № 8 «О порядке проведения конкурса на замещение вакантной должности муниципальной службы» отменить</w:t>
      </w:r>
      <w:r w:rsidR="00A82B3B">
        <w:rPr>
          <w:rFonts w:ascii="Times New Roman" w:hAnsi="Times New Roman" w:cs="Times New Roman"/>
          <w:sz w:val="28"/>
          <w:szCs w:val="28"/>
        </w:rPr>
        <w:t>.</w:t>
      </w:r>
    </w:p>
    <w:p w:rsidR="006F2991" w:rsidRPr="00F90D58" w:rsidRDefault="00F90D58" w:rsidP="00F90D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F2991"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6F2991"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6F2991"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</w:t>
      </w:r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 оставляю за собой.</w:t>
      </w:r>
    </w:p>
    <w:p w:rsidR="00F90D58" w:rsidRPr="00F90D58" w:rsidRDefault="00F90D58" w:rsidP="00F90D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D58" w:rsidRPr="00F90D58" w:rsidRDefault="00F90D58" w:rsidP="00F90D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D58" w:rsidRPr="00F90D58" w:rsidRDefault="00F90D58" w:rsidP="00F90D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D58" w:rsidRPr="006F2991" w:rsidRDefault="00F90D58" w:rsidP="00F90D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сельского поселения:                                                 </w:t>
      </w:r>
      <w:proofErr w:type="spellStart"/>
      <w:r w:rsidRPr="00F90D58">
        <w:rPr>
          <w:rFonts w:ascii="Times New Roman" w:eastAsia="Times New Roman" w:hAnsi="Times New Roman" w:cs="Times New Roman"/>
          <w:color w:val="000000"/>
          <w:sz w:val="28"/>
          <w:szCs w:val="28"/>
        </w:rPr>
        <w:t>Р.Т.Киямов</w:t>
      </w:r>
      <w:proofErr w:type="spellEnd"/>
    </w:p>
    <w:p w:rsidR="006F2991" w:rsidRPr="006F2991" w:rsidRDefault="006F2991" w:rsidP="00F90D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9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D3581" w:rsidRPr="00F90D58" w:rsidRDefault="003D3581" w:rsidP="004736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D3581" w:rsidRPr="00F90D58" w:rsidSect="0098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581"/>
    <w:rsid w:val="003D3581"/>
    <w:rsid w:val="00435BD3"/>
    <w:rsid w:val="0047369E"/>
    <w:rsid w:val="005C7D86"/>
    <w:rsid w:val="00667226"/>
    <w:rsid w:val="006F2991"/>
    <w:rsid w:val="0096178F"/>
    <w:rsid w:val="009841C9"/>
    <w:rsid w:val="00A82B3B"/>
    <w:rsid w:val="00E14D9B"/>
    <w:rsid w:val="00F9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2991"/>
    <w:rPr>
      <w:color w:val="A75E2E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728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86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529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3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2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1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2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scli.ru/ru/legal_texts/act_municipal_education/index.php?do4=document&amp;id4=bbf89570-6239-4cfb-bdba-5b454c14e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2015-08-21T09:26:00Z</cp:lastPrinted>
  <dcterms:created xsi:type="dcterms:W3CDTF">2015-08-21T06:15:00Z</dcterms:created>
  <dcterms:modified xsi:type="dcterms:W3CDTF">2015-08-21T09:32:00Z</dcterms:modified>
</cp:coreProperties>
</file>